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(Ciudad y fecha)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Señores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de la empresa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Ciudad.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Asunto: Solicitud pruebas 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Referencia: Citación descargos.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Reciba un cordial saludo.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Teniendo en cuenta la apertura del procedimiento disciplinario de la referencia, con fundamento en lo establecido en sentencia C-593 de 2014 y los principios que integran el debido proceso en las relaciones laborales, me permito solicitar las siguientes pruebas: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(Relacionar las pruebas que necesite para ejercer su derecho a la defensa, las pruebas pueden ser: documentos, videos, testimonios, entre otros).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Dado lo anterior, solicitamos se reprograme la fecha de la diligencia de descargos (se me corra traslado de las pruebas o se fije fecha para la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práctica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pruebas, según sea el caso).</w:t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Cordialmente, </w:t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DEL O LA TRABAJADORA O SINDICATO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-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-994790</wp:posOffset>
          </wp:positionH>
          <wp:positionV relativeFrom="paragraph">
            <wp:posOffset>266827</wp:posOffset>
          </wp:positionV>
          <wp:extent cx="7743770" cy="340979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1889" l="0" r="0" t="0"/>
                  <a:stretch>
                    <a:fillRect/>
                  </a:stretch>
                </pic:blipFill>
                <pic:spPr>
                  <a:xfrm>
                    <a:off x="0" y="0"/>
                    <a:ext cx="7743770" cy="3409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leader="none" w:pos="4419"/>
        <w:tab w:val="right" w:leader="none" w:pos="8838"/>
      </w:tabs>
      <w:spacing w:after="0" w:line="240" w:lineRule="auto"/>
      <w:rPr>
        <w:b w:val="1"/>
      </w:rPr>
    </w:pPr>
    <w:r w:rsidDel="00000000" w:rsidR="00000000" w:rsidRPr="00000000">
      <w:rPr/>
      <w:drawing>
        <wp:inline distB="114300" distT="114300" distL="114300" distR="114300">
          <wp:extent cx="5612130" cy="9398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2C0C8E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14AD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14AD6"/>
  </w:style>
  <w:style w:type="paragraph" w:styleId="Piedepgina">
    <w:name w:val="footer"/>
    <w:basedOn w:val="Normal"/>
    <w:link w:val="PiedepginaCar"/>
    <w:uiPriority w:val="99"/>
    <w:unhideWhenUsed w:val="1"/>
    <w:rsid w:val="00E14AD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14AD6"/>
  </w:style>
  <w:style w:type="paragraph" w:styleId="Prrafodelista">
    <w:name w:val="List Paragraph"/>
    <w:basedOn w:val="Normal"/>
    <w:uiPriority w:val="34"/>
    <w:qFormat w:val="1"/>
    <w:rsid w:val="00EB6B79"/>
    <w:pPr>
      <w:ind w:left="720"/>
      <w:contextualSpacing w:val="1"/>
    </w:pPr>
  </w:style>
  <w:style w:type="character" w:styleId="Ttulo2Car" w:customStyle="1">
    <w:name w:val="Título 2 Car"/>
    <w:basedOn w:val="Fuentedeprrafopredeter"/>
    <w:link w:val="Ttulo2"/>
    <w:uiPriority w:val="9"/>
    <w:rsid w:val="002C0C8E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eyqO656k1wlIuQ0MSmdXXg5zQ==">CgMxLjAyCGguZ2pkZ3hzOAByITFRQ1BybU1EQWoxM3FoR09TbHJMNjFYaGR0NTUxWjBsag==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2019-08-27T17:23:00Z</dcterms:created>
  <dc:creator>Adriana Guarnizo Latorre</dc:creator>
</cp:coreProperties>
</file>